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9B" w:rsidRPr="00574335" w:rsidRDefault="001F099B" w:rsidP="001F099B">
      <w:pPr>
        <w:jc w:val="right"/>
        <w:rPr>
          <w:rFonts w:ascii="Times New Roman" w:hAnsi="Times New Roman" w:cs="Times New Roman"/>
          <w:sz w:val="28"/>
          <w:szCs w:val="28"/>
        </w:rPr>
      </w:pPr>
      <w:r w:rsidRPr="00574335">
        <w:rPr>
          <w:rFonts w:ascii="Times New Roman" w:hAnsi="Times New Roman" w:cs="Times New Roman"/>
          <w:sz w:val="28"/>
          <w:szCs w:val="28"/>
        </w:rPr>
        <w:t>Приложение 4</w:t>
      </w:r>
    </w:p>
    <w:p w:rsidR="001F099B" w:rsidRPr="00574335" w:rsidRDefault="001F099B" w:rsidP="001F0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335">
        <w:rPr>
          <w:rFonts w:ascii="Times New Roman" w:hAnsi="Times New Roman" w:cs="Times New Roman"/>
          <w:sz w:val="28"/>
          <w:szCs w:val="28"/>
        </w:rPr>
        <w:t>Памятка для родителей.</w:t>
      </w:r>
    </w:p>
    <w:p w:rsidR="001F099B" w:rsidRPr="00574335" w:rsidRDefault="001F099B" w:rsidP="001F0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335">
        <w:rPr>
          <w:rFonts w:ascii="Times New Roman" w:hAnsi="Times New Roman" w:cs="Times New Roman"/>
          <w:sz w:val="28"/>
          <w:szCs w:val="28"/>
        </w:rPr>
        <w:t>Во время дня заезда курсантов в центр «Авангард» контактный номер телефона родителей должен быть всегда доступен</w:t>
      </w:r>
    </w:p>
    <w:p w:rsidR="00A104E6" w:rsidRPr="00574335" w:rsidRDefault="001F099B" w:rsidP="001F09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4335">
        <w:rPr>
          <w:rFonts w:ascii="Times New Roman" w:hAnsi="Times New Roman" w:cs="Times New Roman"/>
          <w:b/>
          <w:sz w:val="28"/>
          <w:szCs w:val="28"/>
          <w:u w:val="single"/>
        </w:rPr>
        <w:t>Необходимо</w:t>
      </w:r>
      <w:r w:rsidR="00A104E6" w:rsidRPr="0057433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F099B" w:rsidRPr="001F099B" w:rsidRDefault="001F099B" w:rsidP="001F099B">
      <w:pPr>
        <w:spacing w:before="100" w:beforeAutospacing="1"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b/>
          <w:bCs/>
          <w:color w:val="1F1E1C"/>
          <w:sz w:val="28"/>
          <w:szCs w:val="28"/>
          <w:lang w:eastAsia="ru-RU"/>
        </w:rPr>
        <w:t>Одежда и обувь</w:t>
      </w:r>
    </w:p>
    <w:p w:rsidR="001F099B" w:rsidRPr="001F099B" w:rsidRDefault="001F099B" w:rsidP="001F09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Куртка (непромокаемая) c капюшоном по сезону</w:t>
      </w:r>
      <w:r w:rsid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Pr="001F099B" w:rsidRDefault="001F099B" w:rsidP="001F09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Перчатки (темные однотонные, по сезону)</w:t>
      </w:r>
      <w:r w:rsid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Pr="001F099B" w:rsidRDefault="001F099B" w:rsidP="001F09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Шапка (темная однотонная, по сезону)</w:t>
      </w:r>
      <w:r w:rsid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Pr="001F099B" w:rsidRDefault="001F099B" w:rsidP="001F09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Свитер теплый (желательно с «горлышком»)</w:t>
      </w:r>
      <w:r w:rsid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Pr="001F099B" w:rsidRDefault="001F099B" w:rsidP="001F09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Спортивный костюм</w:t>
      </w:r>
      <w:r w:rsid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  <w:bookmarkStart w:id="0" w:name="_GoBack"/>
      <w:bookmarkEnd w:id="0"/>
    </w:p>
    <w:p w:rsidR="001F099B" w:rsidRPr="001F099B" w:rsidRDefault="001F099B" w:rsidP="001F09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Сменная одежда для тактических занятий и марш-бросков</w:t>
      </w:r>
      <w:r w:rsid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Pr="00574335" w:rsidRDefault="001F099B" w:rsidP="001F09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574335">
        <w:rPr>
          <w:rFonts w:ascii="Times New Roman" w:hAnsi="Times New Roman" w:cs="Times New Roman"/>
          <w:sz w:val="28"/>
          <w:szCs w:val="28"/>
        </w:rPr>
        <w:t>Сменное нательное белье (майки, футболки, трусы, носки</w:t>
      </w:r>
      <w:r w:rsidRP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, п</w:t>
      </w: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ижама или иная одежда для сна</w:t>
      </w:r>
      <w:r w:rsidRP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)</w:t>
      </w:r>
      <w:r w:rsid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Pr="00574335" w:rsidRDefault="001F099B" w:rsidP="001F09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 xml:space="preserve">Ботинки тёмного цвета с </w:t>
      </w:r>
      <w:proofErr w:type="spellStart"/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влагозащитой</w:t>
      </w:r>
      <w:proofErr w:type="spellEnd"/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 xml:space="preserve"> (не ярких цветов, желательно, черные)</w:t>
      </w:r>
      <w:r w:rsid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Pr="00574335" w:rsidRDefault="001F099B" w:rsidP="001F09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Спортивная обувь для спортивного зала (без ограничений цвета)</w:t>
      </w:r>
      <w:r w:rsid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Pr="00574335" w:rsidRDefault="001F099B" w:rsidP="001F09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Мешок для сменной обуви (можно просто специальный пакет)</w:t>
      </w:r>
      <w:r w:rsidRP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Default="001F099B" w:rsidP="001F09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Тапочки для жилой комнаты</w:t>
      </w:r>
      <w:r w:rsidRP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BE4566" w:rsidRPr="00574335" w:rsidRDefault="00BE4566" w:rsidP="001F09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Сланцы (для посещения бани);</w:t>
      </w:r>
    </w:p>
    <w:p w:rsidR="001F099B" w:rsidRPr="00574335" w:rsidRDefault="001F099B" w:rsidP="001F09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Термобелье (для тех, кто заезжает зимой)</w:t>
      </w:r>
      <w:r w:rsidRP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Pr="001F099B" w:rsidRDefault="001F099B" w:rsidP="001F099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Костюмы для творческих выступлений (по желанию)</w:t>
      </w:r>
      <w:r w:rsidRP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.</w:t>
      </w:r>
    </w:p>
    <w:p w:rsidR="001F099B" w:rsidRPr="00574335" w:rsidRDefault="001F099B" w:rsidP="00574335">
      <w:pPr>
        <w:spacing w:before="100" w:beforeAutospacing="1"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b/>
          <w:bCs/>
          <w:color w:val="1F1E1C"/>
          <w:sz w:val="28"/>
          <w:szCs w:val="28"/>
          <w:lang w:eastAsia="ru-RU"/>
        </w:rPr>
        <w:t>Личные вещи</w:t>
      </w:r>
    </w:p>
    <w:p w:rsidR="00574335" w:rsidRPr="00574335" w:rsidRDefault="00574335" w:rsidP="00990EED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hanging="1004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F1E1C"/>
          <w:sz w:val="28"/>
          <w:szCs w:val="28"/>
          <w:lang w:eastAsia="ru-RU"/>
        </w:rPr>
      </w:pPr>
      <w:r w:rsidRPr="00574335">
        <w:rPr>
          <w:rFonts w:ascii="Times New Roman" w:hAnsi="Times New Roman" w:cs="Times New Roman"/>
          <w:sz w:val="28"/>
          <w:szCs w:val="28"/>
        </w:rPr>
        <w:t>Большая дорожная сумка или рюкзак для вещей;</w:t>
      </w:r>
    </w:p>
    <w:p w:rsidR="00574335" w:rsidRPr="001F099B" w:rsidRDefault="00574335" w:rsidP="00990EED">
      <w:pPr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Средства личной гигиены (зубная паста, зубная щетка, расческа, туалетное мыло, шампунь, мочалка, дезодорант (только роликовый, не распылитель), влажные с</w:t>
      </w:r>
      <w:r w:rsidR="00BE4566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алфетки, бумажные платочки, полотенце (банное)</w:t>
      </w:r>
      <w:r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Pr="001F099B" w:rsidRDefault="001F099B" w:rsidP="00990EED">
      <w:pPr>
        <w:numPr>
          <w:ilvl w:val="0"/>
          <w:numId w:val="5"/>
        </w:numPr>
        <w:spacing w:before="100" w:beforeAutospacing="1" w:after="100" w:afterAutospacing="1" w:line="240" w:lineRule="auto"/>
        <w:ind w:left="0" w:hanging="284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Бутылка или фляжка для воды (желательно подписать), воду можно будет брать в столовой или из кулера</w:t>
      </w:r>
      <w:r w:rsid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Pr="001F099B" w:rsidRDefault="001F099B" w:rsidP="00990EED">
      <w:pPr>
        <w:numPr>
          <w:ilvl w:val="0"/>
          <w:numId w:val="5"/>
        </w:numPr>
        <w:spacing w:after="0" w:line="240" w:lineRule="auto"/>
        <w:ind w:left="0" w:hanging="284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Тетрадка в клеточку 48 листов и ручка шариковая синяя</w:t>
      </w:r>
      <w:r w:rsid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.</w:t>
      </w:r>
    </w:p>
    <w:p w:rsidR="001F099B" w:rsidRPr="00574335" w:rsidRDefault="001F099B" w:rsidP="001F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4E6" w:rsidRPr="00574335" w:rsidRDefault="00A104E6" w:rsidP="001F09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4335">
        <w:rPr>
          <w:rFonts w:ascii="Times New Roman" w:hAnsi="Times New Roman" w:cs="Times New Roman"/>
          <w:b/>
          <w:sz w:val="28"/>
          <w:szCs w:val="28"/>
          <w:u w:val="single"/>
        </w:rPr>
        <w:t>Запрещается:</w:t>
      </w:r>
    </w:p>
    <w:p w:rsidR="001F099B" w:rsidRPr="001F099B" w:rsidRDefault="001F099B" w:rsidP="001F099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 xml:space="preserve">Спички, зажигалки, иные источники открытого огня, сигареты, любые курительные смеси, </w:t>
      </w:r>
      <w:proofErr w:type="spellStart"/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вэйпы</w:t>
      </w:r>
      <w:proofErr w:type="spellEnd"/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 xml:space="preserve">, </w:t>
      </w:r>
      <w:proofErr w:type="spellStart"/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снюс</w:t>
      </w:r>
      <w:proofErr w:type="spellEnd"/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, электронные сигареты</w:t>
      </w:r>
      <w:r w:rsidRP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Pr="001F099B" w:rsidRDefault="001F099B" w:rsidP="001F099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Продукты питания и напитки</w:t>
      </w:r>
      <w:r w:rsidRP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Pr="001F099B" w:rsidRDefault="001F099B" w:rsidP="001F099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Все разновидности петард и другого пиротехнического оборудования</w:t>
      </w:r>
      <w:r w:rsidRP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Pr="001F099B" w:rsidRDefault="001F099B" w:rsidP="001F099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proofErr w:type="spellStart"/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Травмоопасные</w:t>
      </w:r>
      <w:proofErr w:type="spellEnd"/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 xml:space="preserve"> игрушки</w:t>
      </w:r>
      <w:r w:rsidRP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Pr="001F099B" w:rsidRDefault="001F099B" w:rsidP="001F099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lastRenderedPageBreak/>
        <w:t>Предметы самообороны (электрошоковые, газовые приспособления, и т.д.)</w:t>
      </w:r>
      <w:r w:rsidRP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Pr="001F099B" w:rsidRDefault="001F099B" w:rsidP="001F099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Алкоголь</w:t>
      </w:r>
      <w:r w:rsidRP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Pr="001F099B" w:rsidRDefault="001F099B" w:rsidP="001F099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Запрещенные к обороту на территории РФ вещества</w:t>
      </w:r>
      <w:r w:rsidRP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574335" w:rsidRDefault="001F099B" w:rsidP="0057433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Энергетические напитки</w:t>
      </w:r>
      <w:r w:rsidRP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574335" w:rsidRDefault="001F099B" w:rsidP="0057433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Ножи и другие колюще-режущие предметы (за исключением предметов для шитья и личной гигиены)</w:t>
      </w:r>
      <w:r w:rsidRP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574335" w:rsidRDefault="001F099B" w:rsidP="0057433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Печатная/аудио/видео продукция, содержащая пропаганду аморального поведения и насилия</w:t>
      </w:r>
      <w:r w:rsidRP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574335" w:rsidRDefault="001F099B" w:rsidP="0057433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Кипятильники, иные электронагревательные приборы</w:t>
      </w:r>
      <w:r w:rsidRP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Pr="001F099B" w:rsidRDefault="001F099B" w:rsidP="0057433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Чайники</w:t>
      </w:r>
      <w:r w:rsidRP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;</w:t>
      </w:r>
    </w:p>
    <w:p w:rsidR="001F099B" w:rsidRPr="001F099B" w:rsidRDefault="001F099B" w:rsidP="001F099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</w:pPr>
      <w:r w:rsidRPr="001F099B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Лекарственные препараты, если без назначения врача</w:t>
      </w:r>
      <w:r w:rsidRPr="00574335">
        <w:rPr>
          <w:rFonts w:ascii="Times New Roman" w:eastAsia="Times New Roman" w:hAnsi="Times New Roman" w:cs="Times New Roman"/>
          <w:color w:val="1F1E1C"/>
          <w:sz w:val="28"/>
          <w:szCs w:val="28"/>
          <w:lang w:eastAsia="ru-RU"/>
        </w:rPr>
        <w:t>.</w:t>
      </w:r>
    </w:p>
    <w:p w:rsidR="001F099B" w:rsidRPr="00574335" w:rsidRDefault="001F099B" w:rsidP="001F0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4E6" w:rsidRPr="00574335" w:rsidRDefault="00A104E6" w:rsidP="00A104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04E6" w:rsidRPr="00574335" w:rsidSect="007C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7793"/>
    <w:multiLevelType w:val="multilevel"/>
    <w:tmpl w:val="115C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D3F48"/>
    <w:multiLevelType w:val="multilevel"/>
    <w:tmpl w:val="D8B2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454BB"/>
    <w:multiLevelType w:val="multilevel"/>
    <w:tmpl w:val="8976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C4F8C"/>
    <w:multiLevelType w:val="multilevel"/>
    <w:tmpl w:val="E0EA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9938E1"/>
    <w:multiLevelType w:val="multilevel"/>
    <w:tmpl w:val="C39A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881AF9"/>
    <w:multiLevelType w:val="multilevel"/>
    <w:tmpl w:val="F51E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4E6"/>
    <w:rsid w:val="001F099B"/>
    <w:rsid w:val="00574335"/>
    <w:rsid w:val="006854C0"/>
    <w:rsid w:val="007C763B"/>
    <w:rsid w:val="00990EED"/>
    <w:rsid w:val="00A104E6"/>
    <w:rsid w:val="00BE4566"/>
    <w:rsid w:val="00FB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3B"/>
  </w:style>
  <w:style w:type="paragraph" w:styleId="4">
    <w:name w:val="heading 4"/>
    <w:basedOn w:val="a"/>
    <w:link w:val="40"/>
    <w:uiPriority w:val="9"/>
    <w:qFormat/>
    <w:rsid w:val="001F09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09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mdms_50</dc:creator>
  <cp:keywords/>
  <dc:description/>
  <cp:lastModifiedBy>Ирина</cp:lastModifiedBy>
  <cp:revision>7</cp:revision>
  <cp:lastPrinted>2022-09-30T05:17:00Z</cp:lastPrinted>
  <dcterms:created xsi:type="dcterms:W3CDTF">2022-09-30T05:17:00Z</dcterms:created>
  <dcterms:modified xsi:type="dcterms:W3CDTF">2022-11-07T17:21:00Z</dcterms:modified>
</cp:coreProperties>
</file>