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74" w:rsidRDefault="00EC17B8">
      <w:r>
        <w:t>Аннотация</w:t>
      </w:r>
    </w:p>
    <w:p w:rsidR="00EC17B8" w:rsidRDefault="00EC17B8">
      <w:r>
        <w:t>К рабочей программе курса внеурочной деятельности «Юный эколог»</w:t>
      </w:r>
    </w:p>
    <w:p w:rsidR="00EC17B8" w:rsidRDefault="00EC17B8" w:rsidP="00EC17B8">
      <w:pPr>
        <w:ind w:firstLine="709"/>
      </w:pPr>
      <w:r>
        <w:t>Данная программа разработана на основе учебника, УМК «Основы экологической культуры, 6-11 классы. Программа курса и методические рекомендации. ФГОС» Александровой В.П._М.:ВАКО,2018 – 128с.</w:t>
      </w:r>
    </w:p>
    <w:p w:rsidR="00EC17B8" w:rsidRDefault="00EC17B8" w:rsidP="00EC17B8">
      <w:pPr>
        <w:ind w:firstLine="709"/>
      </w:pPr>
      <w:r>
        <w:t>Цель</w:t>
      </w:r>
      <w:r w:rsidR="002D449D">
        <w:t xml:space="preserve"> </w:t>
      </w:r>
      <w:r>
        <w:t>- формирование основ экологической грамотности через исследовательскую деятельность.</w:t>
      </w:r>
    </w:p>
    <w:p w:rsidR="00EC17B8" w:rsidRDefault="00EC17B8" w:rsidP="00EC17B8">
      <w:pPr>
        <w:ind w:firstLine="709"/>
      </w:pPr>
      <w:bookmarkStart w:id="0" w:name="_GoBack"/>
      <w:bookmarkEnd w:id="0"/>
      <w:r>
        <w:t xml:space="preserve">Курс разработан в соответствии с учебным планом ВД БОУ </w:t>
      </w:r>
      <w:proofErr w:type="spellStart"/>
      <w:r>
        <w:t>г.Омска</w:t>
      </w:r>
      <w:proofErr w:type="spellEnd"/>
      <w:r>
        <w:t xml:space="preserve"> СОШ№33 на 2023-2024 учебный год</w:t>
      </w:r>
      <w:r w:rsidR="002D449D">
        <w:t xml:space="preserve"> на 34 часа, 1 час в неделю</w:t>
      </w:r>
    </w:p>
    <w:sectPr w:rsidR="00EC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6E"/>
    <w:rsid w:val="002D449D"/>
    <w:rsid w:val="00907D6E"/>
    <w:rsid w:val="00B4723D"/>
    <w:rsid w:val="00C87715"/>
    <w:rsid w:val="00D946E8"/>
    <w:rsid w:val="00EC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2024-03-21T04:01:00Z</dcterms:created>
  <dcterms:modified xsi:type="dcterms:W3CDTF">2024-03-21T06:38:00Z</dcterms:modified>
</cp:coreProperties>
</file>